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B12" w:rsidRDefault="00B626BF" w:rsidP="005F4835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عطاء</w:t>
      </w:r>
      <w:r w:rsidR="005F4835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ماجستير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الكيمياء في كلية العلوم والتكنولوجيا</w:t>
      </w:r>
      <w:r w:rsidR="00257B1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E93D2A" w:rsidRPr="0058513E" w:rsidRDefault="00257B12" w:rsidP="0058513E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2020/2021</w:t>
      </w:r>
      <w:r w:rsidR="00B626BF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</w:p>
    <w:p w:rsidR="00E93D2A" w:rsidRPr="00EB0616" w:rsidRDefault="00902D98" w:rsidP="00E93D2A">
      <w:pPr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EB0616">
        <w:rPr>
          <w:rFonts w:asciiTheme="majorBidi" w:hAnsiTheme="majorBidi" w:cstheme="majorBidi"/>
          <w:b/>
          <w:bCs/>
          <w:sz w:val="24"/>
          <w:szCs w:val="24"/>
          <w:lang w:bidi="ar-JO"/>
        </w:rPr>
        <w:t>Chemicals:</w:t>
      </w:r>
    </w:p>
    <w:tbl>
      <w:tblPr>
        <w:tblStyle w:val="TableGrid"/>
        <w:tblW w:w="10574" w:type="dxa"/>
        <w:tblLook w:val="04A0" w:firstRow="1" w:lastRow="0" w:firstColumn="1" w:lastColumn="0" w:noHBand="0" w:noVBand="1"/>
      </w:tblPr>
      <w:tblGrid>
        <w:gridCol w:w="570"/>
        <w:gridCol w:w="2328"/>
        <w:gridCol w:w="1620"/>
        <w:gridCol w:w="1530"/>
        <w:gridCol w:w="1080"/>
        <w:gridCol w:w="1620"/>
        <w:gridCol w:w="1826"/>
      </w:tblGrid>
      <w:tr w:rsidR="0058513E" w:rsidTr="0058513E">
        <w:trPr>
          <w:trHeight w:val="307"/>
        </w:trPr>
        <w:tc>
          <w:tcPr>
            <w:tcW w:w="570" w:type="dxa"/>
          </w:tcPr>
          <w:p w:rsidR="0058513E" w:rsidRDefault="0058513E" w:rsidP="00E93D2A">
            <w:pPr>
              <w:tabs>
                <w:tab w:val="left" w:pos="85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No.</w:t>
            </w:r>
          </w:p>
        </w:tc>
        <w:tc>
          <w:tcPr>
            <w:tcW w:w="2328" w:type="dxa"/>
          </w:tcPr>
          <w:p w:rsidR="0058513E" w:rsidRDefault="0058513E" w:rsidP="00E93D2A">
            <w:pPr>
              <w:tabs>
                <w:tab w:val="left" w:pos="855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Item</w:t>
            </w:r>
          </w:p>
        </w:tc>
        <w:tc>
          <w:tcPr>
            <w:tcW w:w="1620" w:type="dxa"/>
          </w:tcPr>
          <w:p w:rsidR="0058513E" w:rsidRDefault="0058513E" w:rsidP="0065282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Cat #</w:t>
            </w:r>
          </w:p>
        </w:tc>
        <w:tc>
          <w:tcPr>
            <w:tcW w:w="1530" w:type="dxa"/>
          </w:tcPr>
          <w:p w:rsidR="0058513E" w:rsidRDefault="0058513E" w:rsidP="0065282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Unit</w:t>
            </w:r>
          </w:p>
        </w:tc>
        <w:tc>
          <w:tcPr>
            <w:tcW w:w="1080" w:type="dxa"/>
          </w:tcPr>
          <w:p w:rsidR="0058513E" w:rsidRDefault="0058513E" w:rsidP="0065282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Qt.</w:t>
            </w:r>
          </w:p>
        </w:tc>
        <w:tc>
          <w:tcPr>
            <w:tcW w:w="1620" w:type="dxa"/>
          </w:tcPr>
          <w:p w:rsidR="0058513E" w:rsidRDefault="0058513E" w:rsidP="0065282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Unit Price</w:t>
            </w:r>
          </w:p>
        </w:tc>
        <w:tc>
          <w:tcPr>
            <w:tcW w:w="1826" w:type="dxa"/>
          </w:tcPr>
          <w:p w:rsidR="0058513E" w:rsidRDefault="0058513E" w:rsidP="0065282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Total Price</w:t>
            </w:r>
          </w:p>
        </w:tc>
      </w:tr>
      <w:tr w:rsidR="0058513E" w:rsidTr="0058513E">
        <w:trPr>
          <w:trHeight w:val="1001"/>
        </w:trPr>
        <w:tc>
          <w:tcPr>
            <w:tcW w:w="570" w:type="dxa"/>
          </w:tcPr>
          <w:p w:rsidR="0058513E" w:rsidRDefault="0058513E" w:rsidP="0065282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1</w:t>
            </w:r>
          </w:p>
        </w:tc>
        <w:tc>
          <w:tcPr>
            <w:tcW w:w="2328" w:type="dxa"/>
          </w:tcPr>
          <w:p w:rsidR="0058513E" w:rsidRDefault="0058513E" w:rsidP="00E54F9E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Poly (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allylamine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hydrochloric acid  Mw=17500</w:t>
            </w:r>
          </w:p>
          <w:p w:rsidR="0058513E" w:rsidRDefault="0058513E" w:rsidP="00652826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Sigma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aldrich</w:t>
            </w:r>
            <w:proofErr w:type="spellEnd"/>
          </w:p>
        </w:tc>
        <w:tc>
          <w:tcPr>
            <w:tcW w:w="1620" w:type="dxa"/>
          </w:tcPr>
          <w:p w:rsidR="0058513E" w:rsidRDefault="0058513E" w:rsidP="0065282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283215</w:t>
            </w:r>
          </w:p>
        </w:tc>
        <w:tc>
          <w:tcPr>
            <w:tcW w:w="1530" w:type="dxa"/>
          </w:tcPr>
          <w:p w:rsidR="0058513E" w:rsidRDefault="0058513E" w:rsidP="0065282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25G</w:t>
            </w:r>
          </w:p>
        </w:tc>
        <w:tc>
          <w:tcPr>
            <w:tcW w:w="1080" w:type="dxa"/>
          </w:tcPr>
          <w:p w:rsidR="0058513E" w:rsidRDefault="0058513E" w:rsidP="0065282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8</w:t>
            </w:r>
          </w:p>
        </w:tc>
        <w:tc>
          <w:tcPr>
            <w:tcW w:w="1620" w:type="dxa"/>
          </w:tcPr>
          <w:p w:rsidR="0058513E" w:rsidRDefault="0058513E" w:rsidP="0065282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826" w:type="dxa"/>
          </w:tcPr>
          <w:p w:rsidR="0058513E" w:rsidRDefault="0058513E" w:rsidP="0065282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58513E" w:rsidTr="0058513E">
        <w:trPr>
          <w:trHeight w:val="983"/>
        </w:trPr>
        <w:tc>
          <w:tcPr>
            <w:tcW w:w="570" w:type="dxa"/>
          </w:tcPr>
          <w:p w:rsidR="0058513E" w:rsidRDefault="0058513E" w:rsidP="0065282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2</w:t>
            </w:r>
          </w:p>
        </w:tc>
        <w:tc>
          <w:tcPr>
            <w:tcW w:w="2328" w:type="dxa"/>
          </w:tcPr>
          <w:p w:rsidR="0058513E" w:rsidRDefault="0058513E" w:rsidP="00E54F9E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Poly (sodium 4-styrenesulfonate) Mw=70,000</w:t>
            </w:r>
          </w:p>
          <w:p w:rsidR="0058513E" w:rsidRDefault="0058513E" w:rsidP="00652826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Sigma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aldrich</w:t>
            </w:r>
            <w:proofErr w:type="spellEnd"/>
          </w:p>
        </w:tc>
        <w:tc>
          <w:tcPr>
            <w:tcW w:w="1620" w:type="dxa"/>
          </w:tcPr>
          <w:p w:rsidR="0058513E" w:rsidRDefault="0058513E" w:rsidP="0065282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243051</w:t>
            </w:r>
          </w:p>
        </w:tc>
        <w:tc>
          <w:tcPr>
            <w:tcW w:w="1530" w:type="dxa"/>
          </w:tcPr>
          <w:p w:rsidR="0058513E" w:rsidRDefault="0058513E" w:rsidP="0065282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500G</w:t>
            </w:r>
          </w:p>
        </w:tc>
        <w:tc>
          <w:tcPr>
            <w:tcW w:w="1080" w:type="dxa"/>
          </w:tcPr>
          <w:p w:rsidR="0058513E" w:rsidRDefault="0058513E" w:rsidP="0065282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1</w:t>
            </w:r>
          </w:p>
        </w:tc>
        <w:tc>
          <w:tcPr>
            <w:tcW w:w="1620" w:type="dxa"/>
          </w:tcPr>
          <w:p w:rsidR="0058513E" w:rsidRDefault="0058513E" w:rsidP="0065282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826" w:type="dxa"/>
          </w:tcPr>
          <w:p w:rsidR="0058513E" w:rsidRDefault="0058513E" w:rsidP="0065282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58513E" w:rsidTr="0058513E">
        <w:trPr>
          <w:trHeight w:val="532"/>
        </w:trPr>
        <w:tc>
          <w:tcPr>
            <w:tcW w:w="570" w:type="dxa"/>
          </w:tcPr>
          <w:p w:rsidR="0058513E" w:rsidRDefault="0058513E" w:rsidP="0065282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3</w:t>
            </w:r>
          </w:p>
        </w:tc>
        <w:tc>
          <w:tcPr>
            <w:tcW w:w="2328" w:type="dxa"/>
          </w:tcPr>
          <w:p w:rsidR="0058513E" w:rsidRDefault="0058513E" w:rsidP="00652826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siRNA</w:t>
            </w:r>
            <w:proofErr w:type="spellEnd"/>
          </w:p>
        </w:tc>
        <w:tc>
          <w:tcPr>
            <w:tcW w:w="1620" w:type="dxa"/>
          </w:tcPr>
          <w:p w:rsidR="0058513E" w:rsidRDefault="0058513E" w:rsidP="0065282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AM16708-5nmol</w:t>
            </w:r>
          </w:p>
        </w:tc>
        <w:tc>
          <w:tcPr>
            <w:tcW w:w="1530" w:type="dxa"/>
          </w:tcPr>
          <w:p w:rsidR="0058513E" w:rsidRDefault="0058513E" w:rsidP="0065282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080" w:type="dxa"/>
          </w:tcPr>
          <w:p w:rsidR="0058513E" w:rsidRDefault="0058513E" w:rsidP="0065282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1</w:t>
            </w:r>
          </w:p>
        </w:tc>
        <w:tc>
          <w:tcPr>
            <w:tcW w:w="1620" w:type="dxa"/>
          </w:tcPr>
          <w:p w:rsidR="0058513E" w:rsidRDefault="0058513E" w:rsidP="0065282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826" w:type="dxa"/>
          </w:tcPr>
          <w:p w:rsidR="0058513E" w:rsidRDefault="0058513E" w:rsidP="0065282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58513E" w:rsidTr="0058513E">
        <w:trPr>
          <w:trHeight w:val="685"/>
        </w:trPr>
        <w:tc>
          <w:tcPr>
            <w:tcW w:w="570" w:type="dxa"/>
          </w:tcPr>
          <w:p w:rsidR="0058513E" w:rsidRDefault="0058513E" w:rsidP="0065282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4</w:t>
            </w:r>
          </w:p>
        </w:tc>
        <w:tc>
          <w:tcPr>
            <w:tcW w:w="2328" w:type="dxa"/>
          </w:tcPr>
          <w:p w:rsidR="0058513E" w:rsidRDefault="0058513E" w:rsidP="00E54F9E">
            <w:pPr>
              <w:tabs>
                <w:tab w:val="left" w:pos="2430"/>
              </w:tabs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Sodium chloride</w:t>
            </w:r>
          </w:p>
          <w:p w:rsidR="0058513E" w:rsidRDefault="0058513E" w:rsidP="00652826">
            <w:pPr>
              <w:tabs>
                <w:tab w:val="left" w:pos="2430"/>
              </w:tabs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Sigma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aldrich</w:t>
            </w:r>
            <w:proofErr w:type="spellEnd"/>
          </w:p>
        </w:tc>
        <w:tc>
          <w:tcPr>
            <w:tcW w:w="1620" w:type="dxa"/>
          </w:tcPr>
          <w:p w:rsidR="0058513E" w:rsidRDefault="0058513E" w:rsidP="0065282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S7653</w:t>
            </w:r>
          </w:p>
        </w:tc>
        <w:tc>
          <w:tcPr>
            <w:tcW w:w="1530" w:type="dxa"/>
          </w:tcPr>
          <w:p w:rsidR="0058513E" w:rsidRDefault="0058513E" w:rsidP="0065282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1 kg</w:t>
            </w:r>
          </w:p>
        </w:tc>
        <w:tc>
          <w:tcPr>
            <w:tcW w:w="1080" w:type="dxa"/>
          </w:tcPr>
          <w:p w:rsidR="0058513E" w:rsidRDefault="0058513E" w:rsidP="0065282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1</w:t>
            </w:r>
          </w:p>
        </w:tc>
        <w:tc>
          <w:tcPr>
            <w:tcW w:w="1620" w:type="dxa"/>
          </w:tcPr>
          <w:p w:rsidR="0058513E" w:rsidRDefault="0058513E" w:rsidP="0065282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826" w:type="dxa"/>
          </w:tcPr>
          <w:p w:rsidR="0058513E" w:rsidRDefault="0058513E" w:rsidP="0065282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58513E" w:rsidTr="0058513E">
        <w:trPr>
          <w:trHeight w:val="622"/>
        </w:trPr>
        <w:tc>
          <w:tcPr>
            <w:tcW w:w="570" w:type="dxa"/>
          </w:tcPr>
          <w:p w:rsidR="0058513E" w:rsidRDefault="0058513E" w:rsidP="0065282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5</w:t>
            </w:r>
          </w:p>
        </w:tc>
        <w:tc>
          <w:tcPr>
            <w:tcW w:w="2328" w:type="dxa"/>
          </w:tcPr>
          <w:p w:rsidR="0058513E" w:rsidRDefault="0058513E" w:rsidP="00E54F9E">
            <w:pPr>
              <w:tabs>
                <w:tab w:val="left" w:pos="2430"/>
              </w:tabs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Calcium chloride</w:t>
            </w:r>
          </w:p>
          <w:p w:rsidR="0058513E" w:rsidRDefault="0058513E" w:rsidP="00652826">
            <w:pPr>
              <w:tabs>
                <w:tab w:val="left" w:pos="2430"/>
              </w:tabs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Sigma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aldrich</w:t>
            </w:r>
            <w:proofErr w:type="spellEnd"/>
          </w:p>
        </w:tc>
        <w:tc>
          <w:tcPr>
            <w:tcW w:w="1620" w:type="dxa"/>
          </w:tcPr>
          <w:p w:rsidR="0058513E" w:rsidRDefault="0058513E" w:rsidP="0065282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746495</w:t>
            </w:r>
          </w:p>
        </w:tc>
        <w:tc>
          <w:tcPr>
            <w:tcW w:w="1530" w:type="dxa"/>
          </w:tcPr>
          <w:p w:rsidR="0058513E" w:rsidRDefault="0058513E" w:rsidP="0065282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1 kg</w:t>
            </w:r>
          </w:p>
        </w:tc>
        <w:tc>
          <w:tcPr>
            <w:tcW w:w="1080" w:type="dxa"/>
          </w:tcPr>
          <w:p w:rsidR="0058513E" w:rsidRDefault="0058513E" w:rsidP="0065282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1</w:t>
            </w:r>
          </w:p>
        </w:tc>
        <w:tc>
          <w:tcPr>
            <w:tcW w:w="1620" w:type="dxa"/>
          </w:tcPr>
          <w:p w:rsidR="0058513E" w:rsidRDefault="0058513E" w:rsidP="0065282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826" w:type="dxa"/>
          </w:tcPr>
          <w:p w:rsidR="0058513E" w:rsidRDefault="0058513E" w:rsidP="0065282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58513E" w:rsidTr="0058513E">
        <w:trPr>
          <w:trHeight w:val="632"/>
        </w:trPr>
        <w:tc>
          <w:tcPr>
            <w:tcW w:w="570" w:type="dxa"/>
          </w:tcPr>
          <w:p w:rsidR="0058513E" w:rsidRDefault="0058513E" w:rsidP="0065282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6</w:t>
            </w:r>
          </w:p>
        </w:tc>
        <w:tc>
          <w:tcPr>
            <w:tcW w:w="2328" w:type="dxa"/>
          </w:tcPr>
          <w:p w:rsidR="0058513E" w:rsidRDefault="0058513E" w:rsidP="00652826">
            <w:pPr>
              <w:tabs>
                <w:tab w:val="left" w:pos="2430"/>
              </w:tabs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Poly L-arginine hydrochloride</w:t>
            </w:r>
          </w:p>
          <w:p w:rsidR="0058513E" w:rsidRDefault="0058513E" w:rsidP="00652826">
            <w:pPr>
              <w:tabs>
                <w:tab w:val="left" w:pos="2430"/>
              </w:tabs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Wt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&gt;70,000</w:t>
            </w:r>
          </w:p>
        </w:tc>
        <w:tc>
          <w:tcPr>
            <w:tcW w:w="1620" w:type="dxa"/>
          </w:tcPr>
          <w:p w:rsidR="0058513E" w:rsidRDefault="0058513E" w:rsidP="0065282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P3892</w:t>
            </w:r>
          </w:p>
        </w:tc>
        <w:tc>
          <w:tcPr>
            <w:tcW w:w="1530" w:type="dxa"/>
          </w:tcPr>
          <w:p w:rsidR="0058513E" w:rsidRDefault="0058513E" w:rsidP="0065282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50 mg</w:t>
            </w:r>
          </w:p>
        </w:tc>
        <w:tc>
          <w:tcPr>
            <w:tcW w:w="1080" w:type="dxa"/>
          </w:tcPr>
          <w:p w:rsidR="0058513E" w:rsidRDefault="0058513E" w:rsidP="0065282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1</w:t>
            </w:r>
          </w:p>
        </w:tc>
        <w:tc>
          <w:tcPr>
            <w:tcW w:w="1620" w:type="dxa"/>
          </w:tcPr>
          <w:p w:rsidR="0058513E" w:rsidRDefault="0058513E" w:rsidP="0065282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826" w:type="dxa"/>
          </w:tcPr>
          <w:p w:rsidR="0058513E" w:rsidRDefault="0058513E" w:rsidP="00652826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</w:tbl>
    <w:p w:rsidR="00307029" w:rsidRDefault="00307029" w:rsidP="00E93D2A">
      <w:pPr>
        <w:ind w:firstLine="720"/>
        <w:rPr>
          <w:rFonts w:asciiTheme="majorBidi" w:hAnsiTheme="majorBidi" w:cstheme="majorBidi"/>
          <w:sz w:val="24"/>
          <w:szCs w:val="24"/>
          <w:lang w:bidi="ar-JO"/>
        </w:rPr>
      </w:pPr>
    </w:p>
    <w:p w:rsidR="00902D98" w:rsidRDefault="00902D98" w:rsidP="00E93D2A">
      <w:pPr>
        <w:ind w:firstLine="720"/>
        <w:rPr>
          <w:rFonts w:asciiTheme="majorBidi" w:hAnsiTheme="majorBidi" w:cstheme="majorBidi"/>
          <w:sz w:val="24"/>
          <w:szCs w:val="24"/>
          <w:lang w:bidi="ar-JO"/>
        </w:rPr>
      </w:pPr>
    </w:p>
    <w:p w:rsidR="00902D98" w:rsidRPr="0058513E" w:rsidRDefault="0058513E" w:rsidP="00902D98">
      <w:pPr>
        <w:rPr>
          <w:rFonts w:asciiTheme="majorBidi" w:hAnsiTheme="majorBidi" w:cstheme="majorBidi"/>
          <w:b/>
          <w:bCs/>
          <w:sz w:val="24"/>
          <w:szCs w:val="24"/>
          <w:lang w:bidi="ar-JO"/>
        </w:rPr>
      </w:pPr>
      <w:r w:rsidRPr="0058513E">
        <w:rPr>
          <w:rFonts w:asciiTheme="majorBidi" w:hAnsiTheme="majorBidi" w:cstheme="majorBidi"/>
          <w:b/>
          <w:bCs/>
          <w:sz w:val="24"/>
          <w:szCs w:val="24"/>
          <w:lang w:bidi="ar-JO"/>
        </w:rPr>
        <w:t>Disposables:</w:t>
      </w:r>
    </w:p>
    <w:tbl>
      <w:tblPr>
        <w:tblStyle w:val="TableGrid"/>
        <w:tblW w:w="10595" w:type="dxa"/>
        <w:tblLook w:val="04A0" w:firstRow="1" w:lastRow="0" w:firstColumn="1" w:lastColumn="0" w:noHBand="0" w:noVBand="1"/>
      </w:tblPr>
      <w:tblGrid>
        <w:gridCol w:w="575"/>
        <w:gridCol w:w="2984"/>
        <w:gridCol w:w="1626"/>
        <w:gridCol w:w="1269"/>
        <w:gridCol w:w="2382"/>
        <w:gridCol w:w="1759"/>
      </w:tblGrid>
      <w:tr w:rsidR="0058513E" w:rsidTr="0058513E">
        <w:trPr>
          <w:trHeight w:val="428"/>
        </w:trPr>
        <w:tc>
          <w:tcPr>
            <w:tcW w:w="575" w:type="dxa"/>
          </w:tcPr>
          <w:p w:rsidR="0058513E" w:rsidRDefault="0058513E" w:rsidP="00902D98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No.</w:t>
            </w:r>
          </w:p>
        </w:tc>
        <w:tc>
          <w:tcPr>
            <w:tcW w:w="2984" w:type="dxa"/>
          </w:tcPr>
          <w:p w:rsidR="0058513E" w:rsidRDefault="0058513E" w:rsidP="00902D98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Item</w:t>
            </w:r>
          </w:p>
        </w:tc>
        <w:tc>
          <w:tcPr>
            <w:tcW w:w="1626" w:type="dxa"/>
          </w:tcPr>
          <w:p w:rsidR="0058513E" w:rsidRDefault="0058513E" w:rsidP="00902D98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Unit</w:t>
            </w:r>
          </w:p>
        </w:tc>
        <w:tc>
          <w:tcPr>
            <w:tcW w:w="1269" w:type="dxa"/>
          </w:tcPr>
          <w:p w:rsidR="0058513E" w:rsidRDefault="0058513E" w:rsidP="00EC2ACC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Qt.</w:t>
            </w:r>
          </w:p>
        </w:tc>
        <w:tc>
          <w:tcPr>
            <w:tcW w:w="2382" w:type="dxa"/>
          </w:tcPr>
          <w:p w:rsidR="0058513E" w:rsidRDefault="0058513E" w:rsidP="0058513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Unit Price</w:t>
            </w:r>
          </w:p>
        </w:tc>
        <w:tc>
          <w:tcPr>
            <w:tcW w:w="1759" w:type="dxa"/>
          </w:tcPr>
          <w:p w:rsidR="0058513E" w:rsidRDefault="0058513E" w:rsidP="00902D98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Total Price</w:t>
            </w:r>
          </w:p>
        </w:tc>
      </w:tr>
      <w:tr w:rsidR="0058513E" w:rsidTr="0058513E">
        <w:trPr>
          <w:trHeight w:val="428"/>
        </w:trPr>
        <w:tc>
          <w:tcPr>
            <w:tcW w:w="575" w:type="dxa"/>
          </w:tcPr>
          <w:p w:rsidR="0058513E" w:rsidRDefault="0058513E" w:rsidP="00902D98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1</w:t>
            </w:r>
          </w:p>
        </w:tc>
        <w:tc>
          <w:tcPr>
            <w:tcW w:w="2984" w:type="dxa"/>
          </w:tcPr>
          <w:p w:rsidR="0058513E" w:rsidRDefault="0058513E" w:rsidP="00902D98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D653CB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Pyrex® Circular Glass Dishes for lab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(115mm)</w:t>
            </w:r>
          </w:p>
        </w:tc>
        <w:tc>
          <w:tcPr>
            <w:tcW w:w="1626" w:type="dxa"/>
          </w:tcPr>
          <w:p w:rsidR="0058513E" w:rsidRDefault="0058513E" w:rsidP="00902D98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269" w:type="dxa"/>
          </w:tcPr>
          <w:p w:rsidR="0058513E" w:rsidRDefault="0058513E" w:rsidP="00D653C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5</w:t>
            </w:r>
          </w:p>
        </w:tc>
        <w:tc>
          <w:tcPr>
            <w:tcW w:w="2382" w:type="dxa"/>
          </w:tcPr>
          <w:p w:rsidR="0058513E" w:rsidRDefault="0058513E" w:rsidP="00902D98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759" w:type="dxa"/>
          </w:tcPr>
          <w:p w:rsidR="0058513E" w:rsidRDefault="0058513E" w:rsidP="00902D98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58513E" w:rsidTr="0058513E">
        <w:trPr>
          <w:trHeight w:val="428"/>
        </w:trPr>
        <w:tc>
          <w:tcPr>
            <w:tcW w:w="575" w:type="dxa"/>
          </w:tcPr>
          <w:p w:rsidR="0058513E" w:rsidRDefault="0058513E" w:rsidP="00902D98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2</w:t>
            </w:r>
          </w:p>
        </w:tc>
        <w:tc>
          <w:tcPr>
            <w:tcW w:w="2984" w:type="dxa"/>
          </w:tcPr>
          <w:p w:rsidR="0058513E" w:rsidRDefault="0058513E" w:rsidP="00902D98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Volumetric flask 100 ml</w:t>
            </w:r>
          </w:p>
          <w:p w:rsidR="0058513E" w:rsidRDefault="0058513E" w:rsidP="00D653CB">
            <w:pPr>
              <w:tabs>
                <w:tab w:val="center" w:pos="1485"/>
              </w:tabs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pyrex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ab/>
            </w:r>
          </w:p>
        </w:tc>
        <w:tc>
          <w:tcPr>
            <w:tcW w:w="1626" w:type="dxa"/>
          </w:tcPr>
          <w:p w:rsidR="0058513E" w:rsidRDefault="0058513E" w:rsidP="00902D98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269" w:type="dxa"/>
          </w:tcPr>
          <w:p w:rsidR="0058513E" w:rsidRDefault="0058513E" w:rsidP="00D653C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50</w:t>
            </w:r>
          </w:p>
        </w:tc>
        <w:tc>
          <w:tcPr>
            <w:tcW w:w="2382" w:type="dxa"/>
          </w:tcPr>
          <w:p w:rsidR="0058513E" w:rsidRDefault="0058513E" w:rsidP="00902D98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759" w:type="dxa"/>
          </w:tcPr>
          <w:p w:rsidR="0058513E" w:rsidRDefault="0058513E" w:rsidP="00902D98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58513E" w:rsidTr="0058513E">
        <w:trPr>
          <w:trHeight w:val="428"/>
        </w:trPr>
        <w:tc>
          <w:tcPr>
            <w:tcW w:w="575" w:type="dxa"/>
          </w:tcPr>
          <w:p w:rsidR="0058513E" w:rsidRDefault="0058513E" w:rsidP="00902D98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3</w:t>
            </w:r>
          </w:p>
        </w:tc>
        <w:tc>
          <w:tcPr>
            <w:tcW w:w="2984" w:type="dxa"/>
          </w:tcPr>
          <w:p w:rsidR="0058513E" w:rsidRDefault="0058513E" w:rsidP="00902D98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Volumetric pipette 50 ml</w:t>
            </w:r>
          </w:p>
        </w:tc>
        <w:tc>
          <w:tcPr>
            <w:tcW w:w="1626" w:type="dxa"/>
          </w:tcPr>
          <w:p w:rsidR="0058513E" w:rsidRDefault="0058513E" w:rsidP="00902D98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269" w:type="dxa"/>
          </w:tcPr>
          <w:p w:rsidR="0058513E" w:rsidRDefault="0058513E" w:rsidP="00D653C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5</w:t>
            </w:r>
          </w:p>
        </w:tc>
        <w:tc>
          <w:tcPr>
            <w:tcW w:w="2382" w:type="dxa"/>
          </w:tcPr>
          <w:p w:rsidR="0058513E" w:rsidRDefault="0058513E" w:rsidP="00902D98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759" w:type="dxa"/>
          </w:tcPr>
          <w:p w:rsidR="0058513E" w:rsidRDefault="0058513E" w:rsidP="00902D98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58513E" w:rsidTr="0058513E">
        <w:trPr>
          <w:trHeight w:val="428"/>
        </w:trPr>
        <w:tc>
          <w:tcPr>
            <w:tcW w:w="575" w:type="dxa"/>
          </w:tcPr>
          <w:p w:rsidR="0058513E" w:rsidRDefault="0058513E" w:rsidP="00902D98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4</w:t>
            </w:r>
          </w:p>
        </w:tc>
        <w:tc>
          <w:tcPr>
            <w:tcW w:w="2984" w:type="dxa"/>
          </w:tcPr>
          <w:p w:rsidR="0058513E" w:rsidRDefault="0058513E" w:rsidP="00D653CB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Gloves M</w:t>
            </w:r>
          </w:p>
        </w:tc>
        <w:tc>
          <w:tcPr>
            <w:tcW w:w="1626" w:type="dxa"/>
          </w:tcPr>
          <w:p w:rsidR="0058513E" w:rsidRDefault="0058513E" w:rsidP="0058513E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Box</w:t>
            </w:r>
          </w:p>
        </w:tc>
        <w:tc>
          <w:tcPr>
            <w:tcW w:w="1269" w:type="dxa"/>
          </w:tcPr>
          <w:p w:rsidR="0058513E" w:rsidRDefault="0058513E" w:rsidP="00D653C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12</w:t>
            </w:r>
          </w:p>
        </w:tc>
        <w:tc>
          <w:tcPr>
            <w:tcW w:w="2382" w:type="dxa"/>
          </w:tcPr>
          <w:p w:rsidR="0058513E" w:rsidRDefault="0058513E" w:rsidP="00902D98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759" w:type="dxa"/>
          </w:tcPr>
          <w:p w:rsidR="0058513E" w:rsidRDefault="0058513E" w:rsidP="00902D98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58513E" w:rsidTr="0058513E">
        <w:trPr>
          <w:trHeight w:val="428"/>
        </w:trPr>
        <w:tc>
          <w:tcPr>
            <w:tcW w:w="575" w:type="dxa"/>
          </w:tcPr>
          <w:p w:rsidR="0058513E" w:rsidRDefault="0058513E" w:rsidP="00902D98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5</w:t>
            </w:r>
          </w:p>
        </w:tc>
        <w:tc>
          <w:tcPr>
            <w:tcW w:w="2984" w:type="dxa"/>
          </w:tcPr>
          <w:p w:rsidR="0058513E" w:rsidRDefault="0058513E" w:rsidP="00D653CB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Gas CAMAR</w:t>
            </w:r>
          </w:p>
        </w:tc>
        <w:tc>
          <w:tcPr>
            <w:tcW w:w="1626" w:type="dxa"/>
          </w:tcPr>
          <w:p w:rsidR="0058513E" w:rsidRDefault="0058513E" w:rsidP="00D653C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Bottle</w:t>
            </w:r>
          </w:p>
        </w:tc>
        <w:tc>
          <w:tcPr>
            <w:tcW w:w="1269" w:type="dxa"/>
          </w:tcPr>
          <w:p w:rsidR="0058513E" w:rsidRDefault="0058513E" w:rsidP="00D653CB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2</w:t>
            </w:r>
          </w:p>
        </w:tc>
        <w:tc>
          <w:tcPr>
            <w:tcW w:w="2382" w:type="dxa"/>
          </w:tcPr>
          <w:p w:rsidR="0058513E" w:rsidRDefault="0058513E" w:rsidP="00902D98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  <w:tc>
          <w:tcPr>
            <w:tcW w:w="1759" w:type="dxa"/>
          </w:tcPr>
          <w:p w:rsidR="0058513E" w:rsidRDefault="0058513E" w:rsidP="00902D98">
            <w:pPr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</w:tbl>
    <w:p w:rsidR="00902D98" w:rsidRDefault="00902D98" w:rsidP="009265AA">
      <w:pPr>
        <w:jc w:val="right"/>
        <w:rPr>
          <w:rFonts w:asciiTheme="majorBidi" w:hAnsiTheme="majorBidi" w:cstheme="majorBidi"/>
          <w:sz w:val="24"/>
          <w:szCs w:val="24"/>
          <w:lang w:bidi="ar-JO"/>
        </w:rPr>
      </w:pPr>
    </w:p>
    <w:p w:rsidR="00890E03" w:rsidRDefault="00890E03" w:rsidP="00890E03">
      <w:pPr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>معلومات الشركة المتقدمة:</w:t>
      </w:r>
    </w:p>
    <w:p w:rsidR="00890E03" w:rsidRDefault="00890E03" w:rsidP="00890E03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اسم الشركة: </w:t>
      </w:r>
    </w:p>
    <w:p w:rsidR="00890E03" w:rsidRDefault="00890E03" w:rsidP="00890E03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>رقم الهاتف:</w:t>
      </w:r>
    </w:p>
    <w:p w:rsidR="00890E03" w:rsidRDefault="00890E03" w:rsidP="00890E03">
      <w:pPr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>الختم والتوقيع:</w:t>
      </w:r>
    </w:p>
    <w:p w:rsidR="009265AA" w:rsidRPr="00E93D2A" w:rsidRDefault="009265AA" w:rsidP="009265AA">
      <w:pPr>
        <w:jc w:val="right"/>
        <w:rPr>
          <w:rFonts w:asciiTheme="majorBidi" w:hAnsiTheme="majorBidi" w:cstheme="majorBidi"/>
          <w:sz w:val="24"/>
          <w:szCs w:val="24"/>
          <w:rtl/>
        </w:rPr>
      </w:pPr>
      <w:bookmarkStart w:id="0" w:name="_GoBack"/>
      <w:bookmarkEnd w:id="0"/>
    </w:p>
    <w:sectPr w:rsidR="009265AA" w:rsidRPr="00E93D2A" w:rsidSect="00890E03">
      <w:pgSz w:w="12240" w:h="15840"/>
      <w:pgMar w:top="1440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D2A"/>
    <w:rsid w:val="0009352F"/>
    <w:rsid w:val="000C07C8"/>
    <w:rsid w:val="00257B12"/>
    <w:rsid w:val="00307029"/>
    <w:rsid w:val="00326A8D"/>
    <w:rsid w:val="00402276"/>
    <w:rsid w:val="0058513E"/>
    <w:rsid w:val="005F4835"/>
    <w:rsid w:val="00652826"/>
    <w:rsid w:val="00890E03"/>
    <w:rsid w:val="008F03F3"/>
    <w:rsid w:val="008F117E"/>
    <w:rsid w:val="00902D98"/>
    <w:rsid w:val="009265AA"/>
    <w:rsid w:val="00AA090C"/>
    <w:rsid w:val="00B626BF"/>
    <w:rsid w:val="00B93053"/>
    <w:rsid w:val="00D653CB"/>
    <w:rsid w:val="00E54F9E"/>
    <w:rsid w:val="00E93D2A"/>
    <w:rsid w:val="00EB0616"/>
    <w:rsid w:val="00EC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3D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3D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9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Dr.titi</dc:creator>
  <cp:lastModifiedBy>Yahya Tamimi</cp:lastModifiedBy>
  <cp:revision>5</cp:revision>
  <dcterms:created xsi:type="dcterms:W3CDTF">2020-08-24T10:47:00Z</dcterms:created>
  <dcterms:modified xsi:type="dcterms:W3CDTF">2020-08-25T10:04:00Z</dcterms:modified>
</cp:coreProperties>
</file>